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A2B" w:rsidRPr="00020C48" w:rsidRDefault="00D97A2B" w:rsidP="00D97A2B">
      <w:pPr>
        <w:jc w:val="center"/>
        <w:rPr>
          <w:b/>
        </w:rPr>
      </w:pPr>
      <w:r w:rsidRPr="00020C48">
        <w:rPr>
          <w:b/>
        </w:rPr>
        <w:t xml:space="preserve">Отчет </w:t>
      </w:r>
    </w:p>
    <w:p w:rsidR="00D97A2B" w:rsidRDefault="00D97A2B" w:rsidP="00D97A2B">
      <w:pPr>
        <w:jc w:val="center"/>
        <w:rPr>
          <w:b/>
        </w:rPr>
      </w:pPr>
      <w:r w:rsidRPr="00020C48">
        <w:rPr>
          <w:b/>
        </w:rPr>
        <w:t xml:space="preserve">Муниципального бюджетного учреждения культуры </w:t>
      </w:r>
    </w:p>
    <w:p w:rsidR="00D97A2B" w:rsidRDefault="00D97A2B" w:rsidP="00D97A2B">
      <w:pPr>
        <w:jc w:val="center"/>
        <w:rPr>
          <w:b/>
        </w:rPr>
      </w:pPr>
      <w:r w:rsidRPr="00020C48">
        <w:rPr>
          <w:b/>
        </w:rPr>
        <w:t xml:space="preserve">муниципального образования «Юкаменский район» </w:t>
      </w:r>
    </w:p>
    <w:p w:rsidR="00D97A2B" w:rsidRDefault="00D97A2B" w:rsidP="002655D3">
      <w:pPr>
        <w:jc w:val="center"/>
        <w:rPr>
          <w:b/>
        </w:rPr>
      </w:pPr>
      <w:r w:rsidRPr="00020C48">
        <w:rPr>
          <w:b/>
        </w:rPr>
        <w:t>«Центр декоративно-прикладного искусства и ремесел</w:t>
      </w:r>
      <w:r w:rsidR="002655D3">
        <w:rPr>
          <w:b/>
        </w:rPr>
        <w:t xml:space="preserve"> </w:t>
      </w:r>
      <w:r>
        <w:rPr>
          <w:b/>
        </w:rPr>
        <w:t>за май 2013 года.</w:t>
      </w:r>
    </w:p>
    <w:p w:rsidR="00EE09D6" w:rsidRDefault="00070E0E"/>
    <w:p w:rsidR="00D97A2B" w:rsidRDefault="00F77D72" w:rsidP="00F77D72">
      <w:pPr>
        <w:jc w:val="both"/>
      </w:pPr>
      <w:r>
        <w:t xml:space="preserve">      </w:t>
      </w:r>
      <w:r w:rsidR="00D97A2B">
        <w:t>С 1 мая по 13 июня  работа</w:t>
      </w:r>
      <w:r w:rsidR="00C4270F">
        <w:t>ла</w:t>
      </w:r>
      <w:r w:rsidR="00D97A2B">
        <w:t xml:space="preserve"> выставка, посвященная охране природы. На выставке можно </w:t>
      </w:r>
      <w:r w:rsidR="00C4270F">
        <w:t xml:space="preserve">было </w:t>
      </w:r>
      <w:r w:rsidR="00D97A2B">
        <w:t>увидеть декоративные бутылки, изделия из пластика, бросового материала. Ребята постарались выполнить в различных техниках всевозможные композиции. Это картины из распущенных ниток, пластика. Объемные композиции –</w:t>
      </w:r>
      <w:r>
        <w:t xml:space="preserve"> оригинальны</w:t>
      </w:r>
      <w:r w:rsidR="00D97A2B">
        <w:t xml:space="preserve"> в исполнении </w:t>
      </w:r>
      <w:r>
        <w:t>«Сорока» из коряги, «Ежик» из природного материала нароста из ели.</w:t>
      </w:r>
    </w:p>
    <w:p w:rsidR="00F77D72" w:rsidRDefault="00F77D72" w:rsidP="00F77D72">
      <w:pPr>
        <w:jc w:val="both"/>
      </w:pPr>
      <w:r>
        <w:t xml:space="preserve">    Охране природы посвящен</w:t>
      </w:r>
      <w:r w:rsidR="00C4270F">
        <w:t xml:space="preserve"> практический </w:t>
      </w:r>
      <w:r>
        <w:t xml:space="preserve"> семинар</w:t>
      </w:r>
      <w:r w:rsidR="00C4270F">
        <w:t xml:space="preserve"> «Бумажная пластика» </w:t>
      </w:r>
      <w:r>
        <w:t>Абашев</w:t>
      </w:r>
      <w:r w:rsidR="00C4270F">
        <w:t>а</w:t>
      </w:r>
      <w:r>
        <w:t xml:space="preserve"> Альбер</w:t>
      </w:r>
      <w:r w:rsidR="00C4270F">
        <w:t>та</w:t>
      </w:r>
      <w:r>
        <w:t xml:space="preserve"> Владимирович</w:t>
      </w:r>
      <w:r w:rsidR="00C4270F">
        <w:t>а</w:t>
      </w:r>
      <w:r>
        <w:t xml:space="preserve"> организовал мастер – класс по плетению из газетных трубочек. На занятие были приглашены мастера-надомники, люди ограниченными возможностями. В конце мероприятия было организовано чаепитие.</w:t>
      </w:r>
    </w:p>
    <w:p w:rsidR="006C3D19" w:rsidRDefault="006C3D19" w:rsidP="00F77D72">
      <w:pPr>
        <w:jc w:val="both"/>
      </w:pPr>
      <w:r>
        <w:t xml:space="preserve">    </w:t>
      </w:r>
      <w:r w:rsidR="00F77D72">
        <w:t>9 мая</w:t>
      </w:r>
      <w:r w:rsidR="00F77D72" w:rsidRPr="00431B64">
        <w:rPr>
          <w:sz w:val="28"/>
          <w:szCs w:val="28"/>
        </w:rPr>
        <w:t xml:space="preserve"> </w:t>
      </w:r>
      <w:r w:rsidR="00F77D72">
        <w:rPr>
          <w:sz w:val="28"/>
          <w:szCs w:val="28"/>
        </w:rPr>
        <w:t xml:space="preserve">- </w:t>
      </w:r>
      <w:r w:rsidR="00F77D72">
        <w:t>в</w:t>
      </w:r>
      <w:r w:rsidR="00F77D72" w:rsidRPr="00F77D72">
        <w:t>ыездная республиканская выставка изделий мастеров народного декоративно-прикладного искусства в рамках празднования Победы в ВОВ стала традиционной. Жители г</w:t>
      </w:r>
      <w:proofErr w:type="gramStart"/>
      <w:r w:rsidR="00F77D72" w:rsidRPr="00F77D72">
        <w:t>.И</w:t>
      </w:r>
      <w:proofErr w:type="gramEnd"/>
      <w:r w:rsidR="00F77D72" w:rsidRPr="00F77D72">
        <w:t>жевска и стар и млад  удивляются той красоте, которую исполняют  в совершенстве мастера декоративно-пр</w:t>
      </w:r>
      <w:r w:rsidR="00F77D72">
        <w:t xml:space="preserve">икладного творчества нашего района. </w:t>
      </w:r>
      <w:r w:rsidR="00F77D72" w:rsidRPr="00F77D72">
        <w:t xml:space="preserve"> </w:t>
      </w:r>
    </w:p>
    <w:p w:rsidR="006C3D19" w:rsidRDefault="006C3D19" w:rsidP="00F77D72">
      <w:pPr>
        <w:jc w:val="both"/>
      </w:pPr>
      <w:bookmarkStart w:id="0" w:name="_GoBack"/>
      <w:bookmarkEnd w:id="0"/>
      <w:r>
        <w:t xml:space="preserve">      По перспективному плану организовалась и республиканская выставка изделий народного декоративно-прикладного искусства «Семья мастеровая». Вот уже с 2008 года наши талантливые мастера, мастера-надомники, участники кружков и их руководители участвуют на республиканских выставках. 16 мая – участниками стали семья </w:t>
      </w:r>
      <w:proofErr w:type="spellStart"/>
      <w:r>
        <w:t>Бушмелевых</w:t>
      </w:r>
      <w:proofErr w:type="spellEnd"/>
      <w:r>
        <w:t xml:space="preserve"> Егора Николаевича, Людмилы Викторовны. Семья </w:t>
      </w:r>
      <w:proofErr w:type="spellStart"/>
      <w:r>
        <w:t>Кутявина</w:t>
      </w:r>
      <w:proofErr w:type="spellEnd"/>
      <w:r>
        <w:t xml:space="preserve"> Виктора Вениаминовича. Работы экспонируются в АУК УР </w:t>
      </w:r>
      <w:proofErr w:type="spellStart"/>
      <w:r>
        <w:t>НЦДПИиР</w:t>
      </w:r>
      <w:proofErr w:type="spellEnd"/>
      <w:r>
        <w:t xml:space="preserve"> </w:t>
      </w:r>
      <w:proofErr w:type="spellStart"/>
      <w:r>
        <w:t>г</w:t>
      </w:r>
      <w:proofErr w:type="gramStart"/>
      <w:r>
        <w:t>.И</w:t>
      </w:r>
      <w:proofErr w:type="gramEnd"/>
      <w:r>
        <w:t>жевска</w:t>
      </w:r>
      <w:proofErr w:type="spellEnd"/>
      <w:r>
        <w:t>.</w:t>
      </w:r>
    </w:p>
    <w:p w:rsidR="006C3D19" w:rsidRDefault="002655D3" w:rsidP="00F77D72">
      <w:pPr>
        <w:jc w:val="both"/>
      </w:pPr>
      <w:r>
        <w:t xml:space="preserve">       </w:t>
      </w:r>
      <w:r w:rsidR="006C3D19">
        <w:t>23 мая методисты Центра ремесел стали участниками республиканского научно-практического семинара</w:t>
      </w:r>
      <w:r>
        <w:t xml:space="preserve"> по традиционной кукле. </w:t>
      </w:r>
      <w:proofErr w:type="gramStart"/>
      <w:r>
        <w:t>Изучены</w:t>
      </w:r>
      <w:proofErr w:type="gramEnd"/>
      <w:r>
        <w:t xml:space="preserve"> классификация игрушек. Изучена программа для сбора этнографического материал</w:t>
      </w:r>
      <w:r w:rsidR="00B50FA6">
        <w:t>а</w:t>
      </w:r>
      <w:r>
        <w:t xml:space="preserve">. Методисты практиковались в изготовлении тряпичной куклы. </w:t>
      </w:r>
    </w:p>
    <w:p w:rsidR="00C4270F" w:rsidRDefault="00C4270F" w:rsidP="00F77D72">
      <w:pPr>
        <w:jc w:val="both"/>
      </w:pPr>
    </w:p>
    <w:p w:rsidR="002528E1" w:rsidRDefault="00C4270F" w:rsidP="00F77D72">
      <w:pPr>
        <w:jc w:val="both"/>
      </w:pPr>
      <w:r>
        <w:t xml:space="preserve">Директор                                                         </w:t>
      </w:r>
      <w:proofErr w:type="spellStart"/>
      <w:r>
        <w:t>Л.В.Бекмансурова</w:t>
      </w:r>
      <w:proofErr w:type="spellEnd"/>
    </w:p>
    <w:p w:rsidR="002528E1" w:rsidRDefault="002528E1" w:rsidP="00F77D72">
      <w:pPr>
        <w:jc w:val="both"/>
      </w:pPr>
    </w:p>
    <w:sectPr w:rsidR="002528E1" w:rsidSect="00A42B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97A2B"/>
    <w:rsid w:val="0003274E"/>
    <w:rsid w:val="00070E0E"/>
    <w:rsid w:val="00154486"/>
    <w:rsid w:val="002528E1"/>
    <w:rsid w:val="002655D3"/>
    <w:rsid w:val="00415A3F"/>
    <w:rsid w:val="006C3D19"/>
    <w:rsid w:val="007C658E"/>
    <w:rsid w:val="00A42BAA"/>
    <w:rsid w:val="00A94E07"/>
    <w:rsid w:val="00B50FA6"/>
    <w:rsid w:val="00C4270F"/>
    <w:rsid w:val="00CE0A12"/>
    <w:rsid w:val="00D97A2B"/>
    <w:rsid w:val="00F77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A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28E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28E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6</cp:revision>
  <cp:lastPrinted>2014-01-26T16:00:00Z</cp:lastPrinted>
  <dcterms:created xsi:type="dcterms:W3CDTF">2013-06-04T14:00:00Z</dcterms:created>
  <dcterms:modified xsi:type="dcterms:W3CDTF">2014-02-20T10:43:00Z</dcterms:modified>
</cp:coreProperties>
</file>